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A7" w:rsidRPr="009410A7" w:rsidRDefault="009410A7">
      <w:pPr>
        <w:rPr>
          <w:b/>
          <w:shd w:val="clear" w:color="auto" w:fill="FFFFFF"/>
        </w:rPr>
      </w:pPr>
      <w:bookmarkStart w:id="0" w:name="_GoBack"/>
      <w:r w:rsidRPr="009410A7">
        <w:rPr>
          <w:b/>
          <w:shd w:val="clear" w:color="auto" w:fill="FFFFFF"/>
        </w:rPr>
        <w:t>September 2015 Youth Plans</w:t>
      </w:r>
      <w:bookmarkEnd w:id="0"/>
    </w:p>
    <w:p w:rsidR="009410A7" w:rsidRDefault="009410A7">
      <w:r w:rsidRPr="009410A7">
        <w:rPr>
          <w:u w:val="single"/>
        </w:rPr>
        <w:t>Sunday, September 13</w:t>
      </w:r>
      <w:r>
        <w:t xml:space="preserve"> – head to </w:t>
      </w:r>
      <w:r w:rsidRPr="009410A7">
        <w:rPr>
          <w:b/>
        </w:rPr>
        <w:t>Lucy’s Pond</w:t>
      </w:r>
      <w:r>
        <w:t xml:space="preserve"> where we will cook lunch over a fire and play in the water.  Bring swimsuits and towels!  Depart from the East church parking lot at noon and return at 4:00.  This will be a family evert so parents and siblings are invited, too.</w:t>
      </w:r>
    </w:p>
    <w:p w:rsidR="009410A7" w:rsidRDefault="009410A7"/>
    <w:p w:rsidR="009410A7" w:rsidRDefault="009410A7">
      <w:r w:rsidRPr="009410A7">
        <w:rPr>
          <w:u w:val="single"/>
        </w:rPr>
        <w:t>Friday September 18</w:t>
      </w:r>
      <w:r>
        <w:t xml:space="preserve"> – serve dinner at </w:t>
      </w:r>
      <w:r w:rsidRPr="009410A7">
        <w:rPr>
          <w:b/>
        </w:rPr>
        <w:t>Siena Francis House</w:t>
      </w:r>
      <w:r>
        <w:t>.  Depart from east church parking lot at 445.  Bring money for supper and we’ll go to the Village Inn at Dodge and Saddle Creek afterwards.  We’ll return to church about 8:00.</w:t>
      </w:r>
    </w:p>
    <w:p w:rsidR="009410A7" w:rsidRDefault="009410A7"/>
    <w:p w:rsidR="009410A7" w:rsidRDefault="009410A7">
      <w:r w:rsidRPr="009410A7">
        <w:rPr>
          <w:u w:val="single"/>
        </w:rPr>
        <w:t>Sunday, September 27</w:t>
      </w:r>
      <w:r>
        <w:t xml:space="preserve"> – field trip to </w:t>
      </w:r>
      <w:r w:rsidRPr="009410A7">
        <w:rPr>
          <w:b/>
        </w:rPr>
        <w:t>Nebraska City</w:t>
      </w:r>
      <w:r>
        <w:t xml:space="preserve">!  We’ll meet in the east church parking lot at 8:30 and drive the van to Nebraska City, where we will attend the 10:00 worship service at the UCC church where Bill Switzer is interim minister.  Some of their youth may join us for lunch and then we will </w:t>
      </w:r>
      <w:proofErr w:type="spellStart"/>
      <w:r>
        <w:t>explor</w:t>
      </w:r>
      <w:proofErr w:type="spellEnd"/>
      <w:r>
        <w:t xml:space="preserve"> attractions in this historic town that founded Arbor Day.  Pretty sure there will be apples to experience along the way.  Wear comfortable clothes that look nice enough for church.  We’ll return to church by 3:00.</w:t>
      </w:r>
    </w:p>
    <w:p w:rsidR="009410A7" w:rsidRDefault="009410A7"/>
    <w:p w:rsidR="009410A7" w:rsidRDefault="009410A7"/>
    <w:sectPr w:rsidR="0094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A7"/>
    <w:rsid w:val="000F6689"/>
    <w:rsid w:val="009410A7"/>
    <w:rsid w:val="00C3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Wearin</dc:creator>
  <cp:lastModifiedBy>Elizabeth Wearin</cp:lastModifiedBy>
  <cp:revision>1</cp:revision>
  <dcterms:created xsi:type="dcterms:W3CDTF">2015-09-03T19:11:00Z</dcterms:created>
  <dcterms:modified xsi:type="dcterms:W3CDTF">2015-09-03T19:19:00Z</dcterms:modified>
</cp:coreProperties>
</file>